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E48DE9" w14:textId="16ACA502" w:rsidR="002A02B1" w:rsidRDefault="00C9335F" w:rsidP="00995D18">
      <w:pPr>
        <w:spacing w:after="0" w:line="360" w:lineRule="auto"/>
        <w:textAlignment w:val="top"/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noProof/>
          <w:color w:val="282828"/>
          <w:sz w:val="21"/>
          <w:szCs w:val="21"/>
          <w:lang w:eastAsia="de-DE"/>
        </w:rPr>
        <w:drawing>
          <wp:inline distT="0" distB="0" distL="0" distR="0" wp14:anchorId="600EF1EB" wp14:editId="3863A52E">
            <wp:extent cx="1736035" cy="1302026"/>
            <wp:effectExtent l="19050" t="0" r="0" b="0"/>
            <wp:docPr id="4" name="Bild 4" descr="C:\Users\Anette\Desktop\PROJEKT Neuss\Pressemitteilung\WhatsApp Image 2026-06-14 at 11.22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ette\Desktop\PROJEKT Neuss\Pressemitteilung\WhatsApp Image 2026-06-14 at 11.22.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86" cy="130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82828"/>
          <w:sz w:val="21"/>
          <w:szCs w:val="21"/>
          <w:lang w:eastAsia="de-DE"/>
        </w:rPr>
        <w:t xml:space="preserve">  </w:t>
      </w:r>
      <w:r>
        <w:rPr>
          <w:rFonts w:ascii="Arial" w:eastAsia="Times New Roman" w:hAnsi="Arial" w:cs="Arial"/>
          <w:b/>
          <w:bCs/>
          <w:noProof/>
          <w:color w:val="282828"/>
          <w:sz w:val="21"/>
          <w:szCs w:val="21"/>
          <w:lang w:eastAsia="de-DE"/>
        </w:rPr>
        <w:drawing>
          <wp:inline distT="0" distB="0" distL="0" distR="0" wp14:anchorId="61C4A343" wp14:editId="0C9D7D7B">
            <wp:extent cx="1879963" cy="1269585"/>
            <wp:effectExtent l="19050" t="0" r="5987" b="0"/>
            <wp:docPr id="2" name="Bild 2" descr="C:\Users\Anette\Desktop\PROJEKT Neuss\Pressemitteilung\IMG-202606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ette\Desktop\PROJEKT Neuss\Pressemitteilung\IMG-20260604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963" cy="126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82828"/>
          <w:sz w:val="21"/>
          <w:szCs w:val="21"/>
          <w:lang w:eastAsia="de-DE"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282828"/>
          <w:sz w:val="21"/>
          <w:szCs w:val="21"/>
          <w:lang w:eastAsia="de-DE"/>
        </w:rPr>
        <w:drawing>
          <wp:inline distT="0" distB="0" distL="0" distR="0" wp14:anchorId="64F4A583" wp14:editId="187E701A">
            <wp:extent cx="1922736" cy="1272209"/>
            <wp:effectExtent l="19050" t="0" r="1314" b="0"/>
            <wp:docPr id="1" name="Bild 1" descr="C:\Users\Anette\Desktop\PROJEKT Neuss\Pressemitteilung\IMG-202606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ette\Desktop\PROJEKT Neuss\Pressemitteilung\IMG-20260604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36" cy="127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7867">
        <w:rPr>
          <w:rFonts w:ascii="Arial" w:eastAsia="Times New Roman" w:hAnsi="Arial" w:cs="Arial"/>
          <w:b/>
          <w:bCs/>
          <w:color w:val="282828"/>
          <w:sz w:val="21"/>
          <w:szCs w:val="21"/>
          <w:lang w:eastAsia="de-DE"/>
        </w:rPr>
        <w:br/>
      </w:r>
      <w:r w:rsidR="00756EFC" w:rsidRPr="0052563C">
        <w:rPr>
          <w:rFonts w:ascii="Times New Roman" w:eastAsia="Times New Roman" w:hAnsi="Times New Roman" w:cs="Times New Roman"/>
          <w:bCs/>
          <w:color w:val="282828"/>
          <w:sz w:val="16"/>
          <w:szCs w:val="16"/>
          <w:lang w:eastAsia="de-DE"/>
        </w:rPr>
        <w:t>Szenische Improvisationen mit älteren und jüngeren Darstellen</w:t>
      </w:r>
      <w:r w:rsidR="0052563C" w:rsidRPr="0052563C">
        <w:rPr>
          <w:rFonts w:ascii="Times New Roman" w:eastAsia="Times New Roman" w:hAnsi="Times New Roman" w:cs="Times New Roman"/>
          <w:bCs/>
          <w:color w:val="282828"/>
          <w:sz w:val="16"/>
          <w:szCs w:val="16"/>
          <w:lang w:eastAsia="de-DE"/>
        </w:rPr>
        <w:t xml:space="preserve"> bei einer Probe im Diakonie Stift Norf</w:t>
      </w:r>
      <w:r w:rsidR="00756EFC" w:rsidRPr="00756EFC">
        <w:rPr>
          <w:rFonts w:ascii="Times New Roman" w:eastAsia="Times New Roman" w:hAnsi="Times New Roman" w:cs="Times New Roman"/>
          <w:bCs/>
          <w:color w:val="282828"/>
          <w:sz w:val="20"/>
          <w:szCs w:val="20"/>
          <w:lang w:eastAsia="de-DE"/>
        </w:rPr>
        <w:br/>
      </w:r>
      <w:r w:rsidR="00DD7867" w:rsidRPr="00756EFC">
        <w:rPr>
          <w:rFonts w:ascii="Times New Roman" w:eastAsia="Times New Roman" w:hAnsi="Times New Roman" w:cs="Times New Roman"/>
          <w:bCs/>
          <w:color w:val="282828"/>
          <w:sz w:val="20"/>
          <w:szCs w:val="20"/>
          <w:lang w:eastAsia="de-DE"/>
        </w:rPr>
        <w:br/>
      </w:r>
      <w:r w:rsidR="002A02B1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Pressemitteilung, Ju</w:t>
      </w:r>
      <w:r w:rsidR="0035303B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li</w:t>
      </w:r>
      <w:r w:rsidR="002A02B1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2026</w:t>
      </w:r>
    </w:p>
    <w:p w14:paraId="7824FFCE" w14:textId="604D37AD" w:rsidR="00B171EF" w:rsidRPr="00756EFC" w:rsidRDefault="00DD7867" w:rsidP="00995D18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bCs/>
          <w:color w:val="282828"/>
          <w:lang w:eastAsia="de-DE"/>
        </w:rPr>
      </w:pPr>
      <w:r w:rsidRPr="002A02B1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br/>
      </w:r>
      <w:r w:rsidR="00B171EF" w:rsidRPr="002A02B1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Bühne der Generationen im</w:t>
      </w:r>
      <w:r w:rsidR="00C9335F" w:rsidRPr="002A02B1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Diakonie Stift Norf</w:t>
      </w:r>
      <w:r w:rsidR="00C9335F" w:rsidRPr="002A02B1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de-DE"/>
        </w:rPr>
        <w:br/>
      </w:r>
      <w:r w:rsidR="00B171EF">
        <w:rPr>
          <w:rFonts w:ascii="Times New Roman" w:eastAsia="Times New Roman" w:hAnsi="Times New Roman" w:cs="Times New Roman"/>
          <w:b/>
          <w:bCs/>
          <w:i/>
          <w:color w:val="282828"/>
          <w:sz w:val="36"/>
          <w:szCs w:val="36"/>
          <w:lang w:eastAsia="de-DE"/>
        </w:rPr>
        <w:t>Seniorinnen</w:t>
      </w:r>
      <w:r w:rsidR="00B171EF" w:rsidRPr="00B171EF">
        <w:rPr>
          <w:rFonts w:ascii="Times New Roman" w:eastAsia="Times New Roman" w:hAnsi="Times New Roman" w:cs="Times New Roman"/>
          <w:b/>
          <w:bCs/>
          <w:i/>
          <w:color w:val="282828"/>
          <w:sz w:val="36"/>
          <w:szCs w:val="36"/>
          <w:lang w:eastAsia="de-DE"/>
        </w:rPr>
        <w:t xml:space="preserve"> </w:t>
      </w:r>
      <w:r w:rsidR="00B171EF">
        <w:rPr>
          <w:rFonts w:ascii="Times New Roman" w:eastAsia="Times New Roman" w:hAnsi="Times New Roman" w:cs="Times New Roman"/>
          <w:b/>
          <w:bCs/>
          <w:i/>
          <w:color w:val="282828"/>
          <w:sz w:val="36"/>
          <w:szCs w:val="36"/>
          <w:lang w:eastAsia="de-DE"/>
        </w:rPr>
        <w:t xml:space="preserve"> und Jugendliche gemeinsam im Rampenlicht</w:t>
      </w:r>
      <w:r w:rsidR="00B171EF">
        <w:rPr>
          <w:rFonts w:ascii="Times New Roman" w:eastAsia="Times New Roman" w:hAnsi="Times New Roman" w:cs="Times New Roman"/>
          <w:b/>
          <w:bCs/>
          <w:i/>
          <w:color w:val="282828"/>
          <w:sz w:val="36"/>
          <w:szCs w:val="36"/>
          <w:lang w:eastAsia="de-DE"/>
        </w:rPr>
        <w:br/>
      </w:r>
      <w:r w:rsidR="00B171E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Bei einem Projekt in Neuss 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>zeigen Bew</w:t>
      </w:r>
      <w:r w:rsidR="00B171E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>ohner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>innen</w:t>
      </w:r>
      <w:r w:rsidR="0052563C" w:rsidRPr="0052563C">
        <w:rPr>
          <w:rFonts w:ascii="Times New Roman" w:eastAsia="Times New Roman" w:hAnsi="Times New Roman" w:cs="Times New Roman"/>
          <w:color w:val="282828"/>
          <w:lang w:eastAsia="de-DE"/>
        </w:rPr>
        <w:t xml:space="preserve"> </w:t>
      </w:r>
      <w:r w:rsidR="0052563C" w:rsidRPr="00DD7867">
        <w:rPr>
          <w:rFonts w:ascii="Times New Roman" w:eastAsia="Times New Roman" w:hAnsi="Times New Roman" w:cs="Times New Roman"/>
          <w:b/>
          <w:color w:val="282828"/>
          <w:lang w:eastAsia="de-DE"/>
        </w:rPr>
        <w:t>mit und ohne Demenz</w:t>
      </w:r>
      <w:r w:rsidR="00B171E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 des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 Diakonie Stift</w:t>
      </w:r>
      <w:r w:rsidR="00B171E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 Norf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 gemeinsam mit Sch</w:t>
      </w:r>
      <w:r w:rsidR="00B171E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>ü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>ler</w:t>
      </w:r>
      <w:r w:rsidR="00B171E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>:innen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 </w:t>
      </w:r>
      <w:r w:rsidR="004704D7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des 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>Gymnasiums</w:t>
      </w:r>
      <w:r w:rsidR="0052563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 Norf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, was an </w:t>
      </w:r>
      <w:r w:rsidR="00A321EA">
        <w:rPr>
          <w:rFonts w:ascii="Times New Roman" w:eastAsia="Times New Roman" w:hAnsi="Times New Roman" w:cs="Times New Roman"/>
          <w:b/>
          <w:color w:val="282828"/>
          <w:lang w:eastAsia="de-DE"/>
        </w:rPr>
        <w:t>Theater-Talent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 in ihnen steckt. Am 11. Juli werden die Darsteller</w:t>
      </w:r>
      <w:r w:rsid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 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>das Stück vor Publikum präsentieren</w:t>
      </w:r>
      <w:r w:rsidR="000C794E" w:rsidRPr="00075613">
        <w:rPr>
          <w:rFonts w:ascii="Times New Roman" w:eastAsia="Times New Roman" w:hAnsi="Times New Roman" w:cs="Times New Roman"/>
          <w:b/>
          <w:lang w:eastAsia="de-DE"/>
        </w:rPr>
        <w:t>.</w:t>
      </w:r>
      <w:r w:rsidR="00C9335F" w:rsidRPr="00756EFC">
        <w:rPr>
          <w:rFonts w:ascii="Times New Roman" w:eastAsia="Times New Roman" w:hAnsi="Times New Roman" w:cs="Times New Roman"/>
          <w:b/>
          <w:color w:val="282828"/>
          <w:lang w:eastAsia="de-DE"/>
        </w:rPr>
        <w:t xml:space="preserve"> </w:t>
      </w:r>
    </w:p>
    <w:p w14:paraId="3E766BB6" w14:textId="4CAD3768" w:rsidR="00A61702" w:rsidRPr="009450B6" w:rsidRDefault="00C9335F" w:rsidP="00995D18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</w:pPr>
      <w:r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br/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Das zentrale Anliegen der g</w:t>
      </w:r>
      <w:r w:rsidR="00B171EF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enerationen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übergreifenden Projekte ist es, Menschen aus mehreren Generationen </w:t>
      </w:r>
      <w:r w:rsidR="0052563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nachhaltig 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in de</w:t>
      </w:r>
      <w:r w:rsidR="0052563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n 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Dialog zu</w:t>
      </w:r>
      <w:r w:rsidR="0052563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bringen und ihre Anliegen mit Spielfreude und erzählerische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r</w:t>
      </w:r>
      <w:r w:rsidR="0052563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Neigung </w:t>
      </w:r>
      <w:r w:rsidR="00A321EA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auf der Bühne </w:t>
      </w:r>
      <w:r w:rsidR="0052563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zu inszenieren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. </w:t>
      </w:r>
      <w:r w:rsidR="00A321EA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Seit Mai diese</w:t>
      </w:r>
      <w:r w:rsidR="000C794E" w:rsidRPr="0007561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s</w:t>
      </w:r>
      <w:r w:rsidR="00A321EA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Jahres entwickeln daher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</w:t>
      </w:r>
      <w:r w:rsidR="00756EFC" w:rsidRPr="00B13E36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de-DE"/>
        </w:rPr>
        <w:t>Annie We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(fr</w:t>
      </w:r>
      <w:r w:rsidR="0052563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e</w:t>
      </w:r>
      <w:r w:rsidR="00597383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ischaffende Kulturgeragogin, 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Theaterpädagogin</w:t>
      </w:r>
      <w:r w:rsidR="00597383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und Musikerin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) und </w:t>
      </w:r>
      <w:r w:rsidR="00756EFC" w:rsidRPr="00B13E36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de-DE"/>
        </w:rPr>
        <w:t>Kay Strathus</w:t>
      </w:r>
      <w:r w:rsidR="00756EFC" w:rsidRPr="00B13E36">
        <w:rPr>
          <w:rFonts w:ascii="Times New Roman" w:eastAsia="Times New Roman" w:hAnsi="Times New Roman" w:cs="Times New Roman"/>
          <w:bCs/>
          <w:i/>
          <w:color w:val="282828"/>
          <w:sz w:val="24"/>
          <w:szCs w:val="24"/>
          <w:lang w:eastAsia="de-DE"/>
        </w:rPr>
        <w:t xml:space="preserve"> </w:t>
      </w:r>
      <w:r w:rsidR="00A321EA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(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Grafiker, </w:t>
      </w:r>
      <w:proofErr w:type="spellStart"/>
      <w:r w:rsidR="00A321EA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Kunstgeragoge</w:t>
      </w:r>
      <w:proofErr w:type="spellEnd"/>
      <w:r w:rsidR="00A321EA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im</w:t>
      </w:r>
      <w:r w:rsidR="00A321EA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Soziale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n</w:t>
      </w:r>
      <w:r w:rsidR="00A321EA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Dienst 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des</w:t>
      </w:r>
      <w:r w:rsidR="00756EFC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Diakonie Stift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Norf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) gemeinsam mit den älteren und jugendlichen Darstellen </w:t>
      </w:r>
      <w:r w:rsidR="0052563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zwischen 14 und 106 Jahren</w:t>
      </w:r>
      <w:r w:rsidR="00A321EA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ein eigenes Stück.</w:t>
      </w:r>
      <w:r w:rsidR="0052563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</w:t>
      </w:r>
      <w:r w:rsidR="00A321EA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I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n mehreren 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„</w:t>
      </w:r>
      <w:r w:rsidR="00756EFC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Laboren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“</w:t>
      </w:r>
      <w:r w:rsidR="00A321EA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erproben sie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, was es heißt, den Lebensall</w:t>
      </w:r>
      <w:r w:rsidR="002A02B1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tag durch 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szenische Improvisationen</w:t>
      </w:r>
      <w:r w:rsidR="0052563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und Texte</w:t>
      </w:r>
      <w:r w:rsidR="002A02B1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auf der Bühne agierend </w:t>
      </w:r>
      <w:r w:rsidR="00A321EA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zu 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verdichten.</w:t>
      </w:r>
      <w:r w:rsidR="00995D18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br/>
      </w:r>
      <w:r w:rsidR="00995D18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br/>
      </w:r>
      <w:r w:rsidR="00995D18" w:rsidRPr="00A40637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Szenario einer Vorstadt-Siedlung</w:t>
      </w:r>
      <w:r w:rsidR="00995D18" w:rsidRPr="00A40637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br/>
      </w:r>
      <w:r w:rsidR="00995D18" w:rsidRPr="00A40637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br/>
      </w:r>
      <w:r w:rsidR="00995D18" w:rsidRPr="00A40637">
        <w:rPr>
          <w:rFonts w:ascii="Times New Roman" w:hAnsi="Times New Roman" w:cs="Times New Roman"/>
          <w:sz w:val="24"/>
          <w:szCs w:val="24"/>
        </w:rPr>
        <w:t xml:space="preserve">In einer </w:t>
      </w:r>
      <w:proofErr w:type="spellStart"/>
      <w:r w:rsidR="00995D18" w:rsidRPr="00A40637">
        <w:rPr>
          <w:rFonts w:ascii="Times New Roman" w:hAnsi="Times New Roman" w:cs="Times New Roman"/>
          <w:sz w:val="24"/>
          <w:szCs w:val="24"/>
        </w:rPr>
        <w:t>Reihenhaus</w:t>
      </w:r>
      <w:r w:rsidR="00B20500">
        <w:rPr>
          <w:rFonts w:ascii="Times New Roman" w:hAnsi="Times New Roman" w:cs="Times New Roman"/>
          <w:sz w:val="24"/>
          <w:szCs w:val="24"/>
        </w:rPr>
        <w:t>siedlung</w:t>
      </w:r>
      <w:proofErr w:type="spellEnd"/>
      <w:r w:rsidR="00B20500">
        <w:rPr>
          <w:rFonts w:ascii="Times New Roman" w:hAnsi="Times New Roman" w:cs="Times New Roman"/>
          <w:sz w:val="24"/>
          <w:szCs w:val="24"/>
        </w:rPr>
        <w:t xml:space="preserve"> </w:t>
      </w:r>
      <w:r w:rsidR="00995D18" w:rsidRPr="00A40637">
        <w:rPr>
          <w:rFonts w:ascii="Times New Roman" w:hAnsi="Times New Roman" w:cs="Times New Roman"/>
          <w:sz w:val="24"/>
          <w:szCs w:val="24"/>
        </w:rPr>
        <w:t xml:space="preserve">lebt ein kleiner Haufen Menschen verschiedenen Alters zusammen in seiner Straße. Der Alltag ist geprägt von vielerlei Begegnungen. Manche </w:t>
      </w:r>
      <w:proofErr w:type="spellStart"/>
      <w:r w:rsidR="00995D18" w:rsidRPr="00A40637">
        <w:rPr>
          <w:rFonts w:ascii="Times New Roman" w:hAnsi="Times New Roman" w:cs="Times New Roman"/>
          <w:sz w:val="24"/>
          <w:szCs w:val="24"/>
        </w:rPr>
        <w:t>Nickeligkeiten</w:t>
      </w:r>
      <w:proofErr w:type="spellEnd"/>
      <w:r w:rsidR="00995D18" w:rsidRPr="00A40637">
        <w:rPr>
          <w:rFonts w:ascii="Times New Roman" w:hAnsi="Times New Roman" w:cs="Times New Roman"/>
          <w:sz w:val="24"/>
          <w:szCs w:val="24"/>
        </w:rPr>
        <w:t xml:space="preserve"> und Reiberei</w:t>
      </w:r>
      <w:r w:rsidR="000C794E" w:rsidRPr="00597383">
        <w:rPr>
          <w:rFonts w:ascii="Times New Roman" w:hAnsi="Times New Roman" w:cs="Times New Roman"/>
          <w:sz w:val="24"/>
          <w:szCs w:val="24"/>
        </w:rPr>
        <w:t>en</w:t>
      </w:r>
      <w:r w:rsidR="00995D18" w:rsidRPr="00A40637">
        <w:rPr>
          <w:rFonts w:ascii="Times New Roman" w:hAnsi="Times New Roman" w:cs="Times New Roman"/>
          <w:sz w:val="24"/>
          <w:szCs w:val="24"/>
        </w:rPr>
        <w:t xml:space="preserve"> machen das Zusammenleben schwer, aber immer wieder gibt er auch herzerwärmende Kontakte und Wohlwollen.</w:t>
      </w:r>
      <w:r w:rsidR="00995D18">
        <w:rPr>
          <w:rFonts w:ascii="Times New Roman" w:hAnsi="Times New Roman" w:cs="Times New Roman"/>
          <w:sz w:val="24"/>
          <w:szCs w:val="24"/>
        </w:rPr>
        <w:t xml:space="preserve"> </w:t>
      </w:r>
      <w:r w:rsidR="00995D18">
        <w:rPr>
          <w:rFonts w:ascii="Times New Roman" w:hAnsi="Times New Roman" w:cs="Times New Roman"/>
          <w:sz w:val="24"/>
          <w:szCs w:val="24"/>
        </w:rPr>
        <w:br/>
      </w:r>
      <w:r w:rsidR="00995D18">
        <w:rPr>
          <w:rFonts w:ascii="Times New Roman" w:hAnsi="Times New Roman" w:cs="Times New Roman"/>
          <w:sz w:val="24"/>
          <w:szCs w:val="24"/>
        </w:rPr>
        <w:br/>
        <w:t xml:space="preserve">Zu dieser </w:t>
      </w:r>
      <w:r w:rsidR="00B20500">
        <w:rPr>
          <w:rFonts w:ascii="Times New Roman" w:hAnsi="Times New Roman" w:cs="Times New Roman"/>
          <w:sz w:val="24"/>
          <w:szCs w:val="24"/>
        </w:rPr>
        <w:t xml:space="preserve">dramaturgischen </w:t>
      </w:r>
      <w:r w:rsidR="00995D18">
        <w:rPr>
          <w:rFonts w:ascii="Times New Roman" w:hAnsi="Times New Roman" w:cs="Times New Roman"/>
          <w:sz w:val="24"/>
          <w:szCs w:val="24"/>
        </w:rPr>
        <w:t>Ausgangsidee haben</w:t>
      </w:r>
      <w:r w:rsidR="00995D1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 xml:space="preserve"> </w:t>
      </w:r>
      <w:r w:rsidR="00995D18" w:rsidRPr="00A40637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die altersgemischten Darsteller:innen </w:t>
      </w:r>
      <w:r w:rsidR="00995D18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u</w:t>
      </w:r>
      <w:r w:rsidR="00995D18" w:rsidRPr="00A40637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nter der </w:t>
      </w:r>
      <w:r w:rsidR="00995D18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Regie </w:t>
      </w:r>
      <w:r w:rsidR="00995D18" w:rsidRPr="00A40637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von </w:t>
      </w:r>
      <w:r w:rsidR="00995D18" w:rsidRPr="00A40637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Annie We</w:t>
      </w:r>
      <w:r w:rsidR="00995D18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995D18" w:rsidRPr="00A40637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in den ersten beiden Laboren fünf humorvollen Szenen erarbeitet, </w:t>
      </w:r>
      <w:r w:rsidR="00995D18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mit Überschriften</w:t>
      </w:r>
      <w:r w:rsidR="00995D18" w:rsidRPr="00A40637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wie: </w:t>
      </w:r>
      <w:r w:rsid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„</w:t>
      </w:r>
      <w:r w:rsidR="00995D18" w:rsidRP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Krempel im Hausflur</w:t>
      </w:r>
      <w:r w:rsid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“</w:t>
      </w:r>
      <w:r w:rsidR="00995D18" w:rsidRP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, </w:t>
      </w:r>
      <w:r w:rsid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„</w:t>
      </w:r>
      <w:r w:rsidR="00995D18" w:rsidRP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Gemecker an der Hecke</w:t>
      </w:r>
      <w:r w:rsid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“</w:t>
      </w:r>
      <w:r w:rsidR="00995D18" w:rsidRP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und </w:t>
      </w:r>
      <w:r w:rsid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„</w:t>
      </w:r>
      <w:r w:rsidR="00995D18" w:rsidRP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Begegnung </w:t>
      </w:r>
      <w:r w:rsidR="00995D18" w:rsidRP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lastRenderedPageBreak/>
        <w:t>am Büdchen</w:t>
      </w:r>
      <w:r w:rsid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“</w:t>
      </w:r>
      <w:r w:rsidR="00995D18" w:rsidRP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.</w:t>
      </w:r>
      <w:r w:rsidR="00995D18" w:rsidRPr="00A40637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So viel sei sicher: Der ein oder andere im Zuschauerraum wird sich wieder erkennen in diesen gespielten Alltags-Geschichten. D</w:t>
      </w:r>
      <w:r w:rsidR="00995D18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urch </w:t>
      </w:r>
      <w:r w:rsidR="002A02B1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c</w:t>
      </w:r>
      <w:r w:rsidR="00995D18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horisches Sprec</w:t>
      </w:r>
      <w:r w:rsidR="002A02B1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hen, </w:t>
      </w:r>
      <w:r w:rsidR="00995D18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Lieder</w:t>
      </w:r>
      <w:r w:rsidR="002A02B1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zum Mitsingen</w:t>
      </w:r>
      <w:r w:rsidR="00995D18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und spontane Interaktionen wird das Publikum Teil der Szener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ie. </w:t>
      </w:r>
      <w:r w:rsidR="00B20500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Bei einem großen Finale treffen 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dann </w:t>
      </w:r>
      <w:r w:rsidR="00B20500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alle Figuren a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m Ende noch </w:t>
      </w:r>
      <w:r w:rsidR="00B20500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einmal aufeinander. 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  <w:t xml:space="preserve">Besonderes Highlight: </w:t>
      </w:r>
      <w:r w:rsidR="000C794E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>zwei der ältesten Bewohnerinnen des Stifts - d</w:t>
      </w:r>
      <w:r w:rsidR="00995D18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ie 106jährige </w:t>
      </w:r>
      <w:r w:rsidR="00995D18" w:rsidRPr="00597383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Maria</w:t>
      </w:r>
      <w:r w:rsidR="000C794E" w:rsidRPr="00597383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Baum</w:t>
      </w:r>
      <w:r w:rsidR="00995D18" w:rsidRPr="00597383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="000C794E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>und die 99jährige</w:t>
      </w:r>
      <w:r w:rsidR="000C794E" w:rsidRPr="00597383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Marg</w:t>
      </w:r>
      <w:r w:rsidR="00C337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</w:t>
      </w:r>
      <w:r w:rsidR="000C794E" w:rsidRPr="00597383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ret</w:t>
      </w:r>
      <w:r w:rsidR="00C337A4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e</w:t>
      </w:r>
      <w:r w:rsidR="000C794E" w:rsidRPr="00597383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proofErr w:type="spellStart"/>
      <w:r w:rsidR="000C794E" w:rsidRPr="00597383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Soeldner</w:t>
      </w:r>
      <w:proofErr w:type="spellEnd"/>
      <w:r w:rsidR="000C794E" w:rsidRPr="00597383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- </w:t>
      </w:r>
      <w:r w:rsidR="00995D18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>ha</w:t>
      </w:r>
      <w:r w:rsidR="000C794E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>ben</w:t>
      </w:r>
      <w:r w:rsidR="00995D18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sich vorgenommen, </w:t>
      </w:r>
      <w:r w:rsidR="002A02B1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d</w:t>
      </w:r>
      <w:r w:rsidR="00995D18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ie Präsentation mit einem Zitat zu beginnen und zu beenden.</w:t>
      </w:r>
      <w:r w:rsidR="00756EFC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br/>
      </w:r>
      <w:r w:rsidR="00B171EF" w:rsidRPr="00B13E36">
        <w:rPr>
          <w:rFonts w:ascii="Times New Roman" w:eastAsia="Times New Roman" w:hAnsi="Times New Roman" w:cs="Times New Roman"/>
          <w:b/>
          <w:bCs/>
          <w:i/>
          <w:color w:val="282828"/>
          <w:sz w:val="24"/>
          <w:szCs w:val="24"/>
          <w:lang w:eastAsia="de-DE"/>
        </w:rPr>
        <w:t xml:space="preserve"> </w:t>
      </w:r>
      <w:r w:rsidR="0052563C" w:rsidRPr="00B13E36">
        <w:rPr>
          <w:rFonts w:ascii="Times New Roman" w:eastAsia="Times New Roman" w:hAnsi="Times New Roman" w:cs="Times New Roman"/>
          <w:b/>
          <w:bCs/>
          <w:i/>
          <w:color w:val="282828"/>
          <w:sz w:val="24"/>
          <w:szCs w:val="24"/>
          <w:lang w:eastAsia="de-DE"/>
        </w:rPr>
        <w:br/>
      </w:r>
      <w:r w:rsidR="00A321EA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Generationen</w:t>
      </w:r>
      <w:r w:rsidR="00E8517A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-</w:t>
      </w:r>
      <w:r w:rsidR="00E8517A" w:rsidRPr="00B13E36">
        <w:rPr>
          <w:rFonts w:ascii="Times New Roman" w:eastAsia="Times New Roman" w:hAnsi="Times New Roman" w:cs="Times New Roman"/>
          <w:b/>
          <w:i/>
          <w:color w:val="282828"/>
          <w:sz w:val="24"/>
          <w:szCs w:val="24"/>
          <w:lang w:eastAsia="de-DE"/>
        </w:rPr>
        <w:t>Gaming</w:t>
      </w:r>
      <w:r w:rsidR="00E8517A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 xml:space="preserve"> vor digitaler Kulisse</w:t>
      </w:r>
      <w:r w:rsidR="0052563C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  <w:t>Die Jugendlichen des benachbarten Gymnasiums sind sch</w:t>
      </w:r>
      <w:r w:rsidR="000C794E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n öfters zu Gast gewesen bei A</w:t>
      </w:r>
      <w:r w:rsidR="00A321E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ktionen und Veranstaltungen im 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Haus. Sie </w:t>
      </w:r>
      <w:r w:rsidR="000C794E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>h</w:t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aben Kontakte geknüpft</w:t>
      </w:r>
      <w:r w:rsidR="00A321E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und bei Veranstaltungen mitgeholfen</w:t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– aber zusammen Theater gespielt haben sie noch nie.</w:t>
      </w:r>
      <w:r w:rsidR="00A321E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Das ist neu und spann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end für alle</w:t>
      </w:r>
      <w:r w:rsidR="00A321E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. 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  <w:t>Unter Leitun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g von </w:t>
      </w:r>
      <w:r w:rsidR="00E8517A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Kay S</w:t>
      </w:r>
      <w:r w:rsidR="00C337A4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t</w:t>
      </w:r>
      <w:r w:rsidR="00E8517A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rathus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arbeiten 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diejenigen </w:t>
      </w:r>
      <w:proofErr w:type="spellStart"/>
      <w:r w:rsidR="0007561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t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echnik-affinen</w:t>
      </w:r>
      <w:proofErr w:type="spellEnd"/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Jugendlichen, die </w:t>
      </w:r>
      <w:r w:rsidR="000C794E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anfangs </w:t>
      </w:r>
      <w:r w:rsidR="00E8517A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lieber hinter der Bühne </w:t>
      </w:r>
      <w:r w:rsidR="000C794E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>agieren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wollen. Mit ihrem Know-How wird die Kulisse </w:t>
      </w:r>
      <w:r w:rsidR="000C794E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zum Teil 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digital über einem Beamer mit KI</w:t>
      </w:r>
      <w:r w:rsidR="000C794E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-generierten Bildern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0C794E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>„bespielt“</w:t>
      </w:r>
      <w:r w:rsidR="00E8517A" w:rsidRPr="00597383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59738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Einzeln Bühnenteile werden mit der Hand gebaut. So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ergibt sich eine spielerische Mischung aus analogem Bühnenbild und digitalen Einspielungen. Lehrer </w:t>
      </w:r>
      <w:r w:rsidR="00E8517A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Daniel Lupo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betreut das Sozialprojekt vom Gymnasium Norf aus und ist mit den Sch</w:t>
      </w:r>
      <w:r w:rsidR="0007561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ü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ler:innen im Austau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sch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.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8E59F5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A321E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995D18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Einrichtungsleiter </w:t>
      </w:r>
      <w:r w:rsidR="00995D18" w:rsidRPr="00995D1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Christoph Schommer</w:t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995D18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begrüßt dieses Projekt in seinem Hause. 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Auch </w:t>
      </w:r>
      <w:r w:rsidR="004704D7" w:rsidRPr="00B13E36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Astrid</w:t>
      </w:r>
      <w:r w:rsidR="008E59F5" w:rsidRPr="00B13E36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Jäger </w:t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vom Bewohner</w:t>
      </w:r>
      <w:r w:rsidR="00A321E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-B</w:t>
      </w:r>
      <w:r w:rsidR="00995D18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eirat ist</w:t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sehr</w:t>
      </w:r>
      <w:r w:rsidR="00995D18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angetan</w:t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und spi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elt 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sogar 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selbst mit - in einer de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r tragenden Rolle als heimliche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Hausmeisterin </w:t>
      </w:r>
      <w:r w:rsidR="00E8517A" w:rsidRPr="00B13E36">
        <w:rPr>
          <w:rFonts w:ascii="Times New Roman" w:eastAsia="Times New Roman" w:hAnsi="Times New Roman" w:cs="Times New Roman"/>
          <w:i/>
          <w:color w:val="282828"/>
          <w:sz w:val="24"/>
          <w:szCs w:val="24"/>
          <w:lang w:eastAsia="de-DE"/>
        </w:rPr>
        <w:t>Johanna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. Sie betont: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„Es ist gut</w:t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, wenn die Bewohner in unserem Haus aktiv an Kultur teilnehmen können und das auch sichtbar wird.</w:t>
      </w:r>
      <w:r w:rsidR="00E8517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Dafü</w:t>
      </w:r>
      <w:r w:rsidR="00B13E36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r setze ich mich gerne tatkräftig ein.</w:t>
      </w:r>
      <w:r w:rsidR="004704D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“ </w:t>
      </w:r>
      <w:r w:rsidR="00A321E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B13E36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Aufführung</w:t>
      </w:r>
      <w:r w:rsid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 xml:space="preserve"> </w:t>
      </w:r>
      <w:r w:rsidR="00B20500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&amp;</w:t>
      </w:r>
      <w:r w:rsid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Ausstellung</w:t>
      </w:r>
      <w:r w:rsidR="00B20500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 xml:space="preserve"> im Quartier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B20500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Im Rahmen d</w:t>
      </w:r>
      <w:r w:rsidR="00B13E36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er abschließenden interaktiven Aufführung haben die Teilnehmer:innen nicht nur die Möglichkeit, ihr Können vor einem Publikum zu präsentieren, sondern auch, die Kontakte untere</w:t>
      </w:r>
      <w:r w:rsidR="00B20500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inander in der Einrichtung und zu den interessierten Nachbarn</w:t>
      </w:r>
      <w:r w:rsidR="00B13E36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aus dem Quartier aufzunehmen und zu intensivieren.</w:t>
      </w:r>
      <w:r w:rsid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br/>
      </w:r>
      <w:r w:rsid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lastRenderedPageBreak/>
        <w:br/>
        <w:t xml:space="preserve">Im </w:t>
      </w:r>
      <w:r w:rsidR="0007561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Café</w:t>
      </w:r>
      <w:r w:rsidR="00075613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wird außerdem eine Ausstellung von Zeichnung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en</w:t>
      </w:r>
      <w:r w:rsid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zu sehen sein, die </w:t>
      </w:r>
      <w:r w:rsidR="00B13E36" w:rsidRPr="00B13E36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de-DE"/>
        </w:rPr>
        <w:t>Kay Strathus</w:t>
      </w:r>
      <w:r w:rsid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als eine Art „Graphic-Recor</w:t>
      </w:r>
      <w:r w:rsidR="000C794E" w:rsidRPr="00597383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d</w:t>
      </w:r>
      <w:r w:rsid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ing“ während der Proben in seiner Rolle als Büdchen-Besitzer </w:t>
      </w:r>
      <w:r w:rsidR="00B13E36" w:rsidRPr="00B13E36">
        <w:rPr>
          <w:rFonts w:ascii="Times New Roman" w:eastAsia="Times New Roman" w:hAnsi="Times New Roman" w:cs="Times New Roman"/>
          <w:bCs/>
          <w:i/>
          <w:color w:val="282828"/>
          <w:sz w:val="24"/>
          <w:szCs w:val="24"/>
          <w:lang w:eastAsia="de-DE"/>
        </w:rPr>
        <w:t>Johann</w:t>
      </w:r>
      <w:r w:rsid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 </w:t>
      </w:r>
      <w:r w:rsidR="00A40637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aufs </w:t>
      </w:r>
      <w:r w:rsidR="00075613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 xml:space="preserve">(digitale) </w:t>
      </w:r>
      <w:r w:rsidR="00A40637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Papier gebracht hat.</w:t>
      </w:r>
      <w:r w:rsidR="003D2452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A321EA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br/>
      </w:r>
      <w:r w:rsidR="00A321EA" w:rsidRPr="00B13E36">
        <w:rPr>
          <w:rFonts w:ascii="Times New Roman" w:eastAsia="Times New Roman" w:hAnsi="Times New Roman" w:cs="Times New Roman"/>
          <w:bCs/>
          <w:color w:val="282828"/>
          <w:sz w:val="24"/>
          <w:szCs w:val="24"/>
          <w:lang w:eastAsia="de-DE"/>
        </w:rPr>
        <w:t>WAS:</w:t>
      </w:r>
      <w:r w:rsidR="00A321EA" w:rsidRPr="00B13E36">
        <w:rPr>
          <w:rFonts w:ascii="Times New Roman" w:eastAsia="Times New Roman" w:hAnsi="Times New Roman" w:cs="Times New Roman"/>
          <w:bCs/>
          <w:i/>
          <w:color w:val="282828"/>
          <w:sz w:val="24"/>
          <w:szCs w:val="24"/>
          <w:lang w:eastAsia="de-DE"/>
        </w:rPr>
        <w:t xml:space="preserve"> </w:t>
      </w:r>
      <w:r w:rsidR="00A321EA" w:rsidRPr="00A40637">
        <w:rPr>
          <w:rFonts w:ascii="Times New Roman" w:eastAsia="Times New Roman" w:hAnsi="Times New Roman" w:cs="Times New Roman"/>
          <w:b/>
          <w:bCs/>
          <w:i/>
          <w:color w:val="282828"/>
          <w:sz w:val="24"/>
          <w:szCs w:val="24"/>
          <w:lang w:eastAsia="de-DE"/>
        </w:rPr>
        <w:t>So ein Theater hier ...!</w:t>
      </w:r>
      <w:r w:rsidR="00A321EA" w:rsidRPr="00B13E36">
        <w:rPr>
          <w:rFonts w:ascii="Times New Roman" w:eastAsia="Times New Roman" w:hAnsi="Times New Roman" w:cs="Times New Roman"/>
          <w:bCs/>
          <w:i/>
          <w:color w:val="282828"/>
          <w:sz w:val="24"/>
          <w:szCs w:val="24"/>
          <w:lang w:eastAsia="de-DE"/>
        </w:rPr>
        <w:t xml:space="preserve"> </w:t>
      </w:r>
      <w:r w:rsidR="00A321EA" w:rsidRPr="00A40637">
        <w:rPr>
          <w:rFonts w:ascii="Times New Roman" w:eastAsia="Times New Roman" w:hAnsi="Times New Roman" w:cs="Times New Roman"/>
          <w:b/>
          <w:i/>
          <w:color w:val="282828"/>
          <w:sz w:val="24"/>
          <w:szCs w:val="24"/>
          <w:lang w:eastAsia="de-DE"/>
        </w:rPr>
        <w:t>Humorvolle Szenen aus dem Alltag einer Vorstadt-Siedlung</w:t>
      </w:r>
      <w:r w:rsidR="00A321EA" w:rsidRPr="00B13E36">
        <w:rPr>
          <w:rFonts w:ascii="Times New Roman" w:eastAsia="Times New Roman" w:hAnsi="Times New Roman" w:cs="Times New Roman"/>
          <w:i/>
          <w:color w:val="282828"/>
          <w:sz w:val="24"/>
          <w:szCs w:val="24"/>
          <w:lang w:eastAsia="de-DE"/>
        </w:rPr>
        <w:br/>
      </w:r>
      <w:r w:rsidR="0052563C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WANN</w:t>
      </w:r>
      <w:r w:rsidR="002A02B1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:</w:t>
      </w:r>
      <w:r w:rsidR="0052563C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DD786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Sa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ms</w:t>
      </w:r>
      <w:r w:rsidR="0052563C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tag</w:t>
      </w:r>
      <w:r w:rsidR="00DD786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| 11. </w:t>
      </w:r>
      <w:r w:rsidR="0052563C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Juli 26 | </w:t>
      </w:r>
      <w:r w:rsidR="00DD786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15:30 Uhr </w:t>
      </w:r>
      <w:r w:rsidR="00DD786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52563C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WO</w:t>
      </w:r>
      <w:r w:rsidR="002A02B1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:</w:t>
      </w:r>
      <w:r w:rsidR="0052563C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3D2452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Im </w:t>
      </w:r>
      <w:r w:rsidR="00075613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Café</w:t>
      </w:r>
      <w:r w:rsidR="003D2452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des </w:t>
      </w:r>
      <w:r w:rsidR="00DD7867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Diakonie Stift Norf</w:t>
      </w:r>
      <w:r w:rsidR="003D2452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, Aufführung, Elise-Stoffels-Straße 9, Neuss-Norf</w:t>
      </w:r>
      <w:r w:rsidR="00A321E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A321EA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  <w:t>Menschen jeden Alters sind herzlich zu der Aufführung</w:t>
      </w:r>
      <w:r w:rsidR="002A02B1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eingeladen</w:t>
      </w:r>
      <w:r w:rsidR="002A02B1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.</w:t>
      </w:r>
      <w:r w:rsidR="0052563C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52563C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Der Eintritt ist frei</w:t>
      </w:r>
      <w:r w:rsidR="003D2452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.</w:t>
      </w:r>
      <w:r w:rsid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br/>
      </w:r>
      <w:r w:rsid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br/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Bleibt zu hoffen, dass es eine </w:t>
      </w:r>
      <w:r w:rsidR="00B13E36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Weiterführung dieses Projektes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geben wird, und</w:t>
      </w:r>
      <w:r w:rsidR="00B13E36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sich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dann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</w:t>
      </w:r>
      <w:r w:rsidR="00B13E36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a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uch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der ein oder andere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ältere männliche Bewohner 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finden</w:t>
      </w:r>
      <w:r w:rsidR="002A02B1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 wird</w:t>
      </w:r>
      <w:r w:rsidR="00B20500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, der auf der Bühne agieren möchte</w:t>
      </w:r>
      <w:r w:rsid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>.</w:t>
      </w:r>
      <w:r w:rsidR="0082414B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br/>
      </w:r>
      <w:r w:rsidR="0082414B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br/>
        <w:t>KONTAKT</w:t>
      </w:r>
      <w:r w:rsidR="0082414B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br/>
      </w:r>
      <w:r w:rsidR="0082414B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Annie We, </w:t>
      </w:r>
      <w:hyperlink r:id="rId9" w:history="1">
        <w:r w:rsidR="0082414B" w:rsidRPr="00B13E3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de-DE"/>
          </w:rPr>
          <w:t>www.annie-we.de</w:t>
        </w:r>
      </w:hyperlink>
      <w:r w:rsidR="0082414B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t xml:space="preserve">, </w:t>
      </w:r>
      <w:hyperlink r:id="rId10" w:history="1">
        <w:r w:rsidR="0082414B" w:rsidRPr="00B13E3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de-DE"/>
          </w:rPr>
          <w:t>Annie.We@gmx.net</w:t>
        </w:r>
      </w:hyperlink>
      <w:r w:rsidR="0082414B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  <w:t>Kay Strathus</w:t>
      </w:r>
      <w:r w:rsidR="0082414B" w:rsidRPr="00B13E36">
        <w:rPr>
          <w:rFonts w:ascii="Times New Roman" w:hAnsi="Times New Roman" w:cs="Times New Roman"/>
          <w:sz w:val="24"/>
          <w:szCs w:val="24"/>
        </w:rPr>
        <w:t xml:space="preserve">, Sozialer Dienst, </w:t>
      </w:r>
      <w:hyperlink r:id="rId11" w:tgtFrame="_blank" w:history="1">
        <w:r w:rsidR="0082414B" w:rsidRPr="00B13E36">
          <w:rPr>
            <w:rStyle w:val="Hyperlink"/>
            <w:rFonts w:ascii="Times New Roman" w:hAnsi="Times New Roman" w:cs="Times New Roman"/>
            <w:sz w:val="24"/>
            <w:szCs w:val="24"/>
          </w:rPr>
          <w:t>k.strathus@diakonie-rkn.de</w:t>
        </w:r>
      </w:hyperlink>
      <w:r w:rsidR="0082414B" w:rsidRPr="00B13E36">
        <w:rPr>
          <w:rFonts w:ascii="Times New Roman" w:hAnsi="Times New Roman" w:cs="Times New Roman"/>
          <w:sz w:val="24"/>
          <w:szCs w:val="24"/>
        </w:rPr>
        <w:br/>
      </w:r>
      <w:r w:rsidR="0082414B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82414B" w:rsidRPr="00B13E36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de-DE"/>
        </w:rPr>
        <w:t>BLOG</w:t>
      </w:r>
      <w:r w:rsidR="0082414B" w:rsidRPr="00B13E3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  <w:t>https://theaterprojekt.strathus.de/</w:t>
      </w:r>
      <w:r w:rsidR="009450B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9450B6" w:rsidRPr="009450B6">
        <w:rPr>
          <w:rFonts w:ascii="Times New Roman" w:eastAsia="Times New Roman" w:hAnsi="Times New Roman" w:cs="Times New Roman"/>
          <w:color w:val="282828"/>
          <w:sz w:val="24"/>
          <w:szCs w:val="24"/>
          <w:lang w:eastAsia="de-DE"/>
        </w:rPr>
        <w:br/>
      </w:r>
      <w:r w:rsidR="009450B6" w:rsidRPr="009450B6">
        <w:rPr>
          <w:rFonts w:ascii="Times New Roman" w:hAnsi="Times New Roman" w:cs="Times New Roman"/>
          <w:b/>
          <w:sz w:val="24"/>
          <w:szCs w:val="24"/>
        </w:rPr>
        <w:t>FOTOS</w:t>
      </w:r>
      <w:r w:rsidR="009450B6" w:rsidRPr="009450B6">
        <w:rPr>
          <w:rFonts w:ascii="Times New Roman" w:hAnsi="Times New Roman" w:cs="Times New Roman"/>
          <w:sz w:val="24"/>
          <w:szCs w:val="24"/>
        </w:rPr>
        <w:br/>
        <w:t>Maximilia</w:t>
      </w:r>
      <w:r w:rsidR="000B66EA">
        <w:rPr>
          <w:rFonts w:ascii="Times New Roman" w:hAnsi="Times New Roman" w:cs="Times New Roman"/>
          <w:sz w:val="24"/>
          <w:szCs w:val="24"/>
        </w:rPr>
        <w:t>n</w:t>
      </w:r>
      <w:r w:rsidR="009450B6" w:rsidRPr="009450B6">
        <w:rPr>
          <w:rFonts w:ascii="Times New Roman" w:hAnsi="Times New Roman" w:cs="Times New Roman"/>
          <w:sz w:val="24"/>
          <w:szCs w:val="24"/>
        </w:rPr>
        <w:t xml:space="preserve"> Düking, Kay Strathus</w:t>
      </w:r>
    </w:p>
    <w:sectPr w:rsidR="00A61702" w:rsidRPr="009450B6" w:rsidSect="00A617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DB3444" w14:textId="77777777" w:rsidR="000F4BCF" w:rsidRDefault="000F4BCF" w:rsidP="005977B2">
      <w:pPr>
        <w:spacing w:after="0" w:line="240" w:lineRule="auto"/>
      </w:pPr>
      <w:r>
        <w:separator/>
      </w:r>
    </w:p>
  </w:endnote>
  <w:endnote w:type="continuationSeparator" w:id="0">
    <w:p w14:paraId="6EE982C3" w14:textId="77777777" w:rsidR="000F4BCF" w:rsidRDefault="000F4BCF" w:rsidP="00597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6BB001" w14:textId="77777777" w:rsidR="000F4BCF" w:rsidRDefault="000F4BCF" w:rsidP="005977B2">
      <w:pPr>
        <w:spacing w:after="0" w:line="240" w:lineRule="auto"/>
      </w:pPr>
      <w:r>
        <w:separator/>
      </w:r>
    </w:p>
  </w:footnote>
  <w:footnote w:type="continuationSeparator" w:id="0">
    <w:p w14:paraId="210EC64D" w14:textId="77777777" w:rsidR="000F4BCF" w:rsidRDefault="000F4BCF" w:rsidP="00597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67"/>
    <w:rsid w:val="00075613"/>
    <w:rsid w:val="000B66EA"/>
    <w:rsid w:val="000C794E"/>
    <w:rsid w:val="000F4BCF"/>
    <w:rsid w:val="00213241"/>
    <w:rsid w:val="002A02B1"/>
    <w:rsid w:val="0035303B"/>
    <w:rsid w:val="003D2452"/>
    <w:rsid w:val="004704D7"/>
    <w:rsid w:val="00485846"/>
    <w:rsid w:val="0049104E"/>
    <w:rsid w:val="004A3B8E"/>
    <w:rsid w:val="004B32EF"/>
    <w:rsid w:val="004B358E"/>
    <w:rsid w:val="004E2D47"/>
    <w:rsid w:val="0052563C"/>
    <w:rsid w:val="00597383"/>
    <w:rsid w:val="005977B2"/>
    <w:rsid w:val="00706B9D"/>
    <w:rsid w:val="00724563"/>
    <w:rsid w:val="0075599D"/>
    <w:rsid w:val="00756EFC"/>
    <w:rsid w:val="0082414B"/>
    <w:rsid w:val="008E59F5"/>
    <w:rsid w:val="009450B6"/>
    <w:rsid w:val="00961B6F"/>
    <w:rsid w:val="00995D18"/>
    <w:rsid w:val="00A321EA"/>
    <w:rsid w:val="00A40637"/>
    <w:rsid w:val="00A61702"/>
    <w:rsid w:val="00B13E36"/>
    <w:rsid w:val="00B171EF"/>
    <w:rsid w:val="00B20500"/>
    <w:rsid w:val="00C337A4"/>
    <w:rsid w:val="00C9335F"/>
    <w:rsid w:val="00DD7867"/>
    <w:rsid w:val="00E304DF"/>
    <w:rsid w:val="00E8517A"/>
    <w:rsid w:val="00F6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4F95"/>
  <w15:docId w15:val="{53368CB0-8DAC-B243-BED0-F5AE4FC6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170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335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2414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97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77B2"/>
  </w:style>
  <w:style w:type="paragraph" w:styleId="Fuzeile">
    <w:name w:val="footer"/>
    <w:basedOn w:val="Standard"/>
    <w:link w:val="FuzeileZchn"/>
    <w:uiPriority w:val="99"/>
    <w:unhideWhenUsed/>
    <w:rsid w:val="00597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7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40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k.strathus@diakonie-rkn.de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nnie.We@gmx.ne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nnie-we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</dc:creator>
  <cp:keywords/>
  <dc:description/>
  <cp:lastModifiedBy>Torsten Strathus</cp:lastModifiedBy>
  <cp:revision>5</cp:revision>
  <dcterms:created xsi:type="dcterms:W3CDTF">2026-06-30T13:57:00Z</dcterms:created>
  <dcterms:modified xsi:type="dcterms:W3CDTF">2026-07-01T19:18:00Z</dcterms:modified>
</cp:coreProperties>
</file>